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3921" w14:textId="77777777" w:rsidR="006A14B5" w:rsidRPr="00587E91" w:rsidRDefault="006A14B5" w:rsidP="006A14B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587E91">
        <w:rPr>
          <w:rFonts w:ascii="Arial" w:eastAsia="Times New Roman" w:hAnsi="Arial" w:cs="Arial"/>
          <w:noProof/>
          <w:sz w:val="18"/>
          <w:lang w:eastAsia="fr-FR"/>
        </w:rPr>
        <w:drawing>
          <wp:anchor distT="0" distB="0" distL="114300" distR="114300" simplePos="0" relativeHeight="251660288" behindDoc="1" locked="0" layoutInCell="1" allowOverlap="1" wp14:anchorId="3860BFD2" wp14:editId="72AB9FC5">
            <wp:simplePos x="0" y="0"/>
            <wp:positionH relativeFrom="margin">
              <wp:posOffset>5325763</wp:posOffset>
            </wp:positionH>
            <wp:positionV relativeFrom="paragraph">
              <wp:posOffset>16235</wp:posOffset>
            </wp:positionV>
            <wp:extent cx="1010244" cy="1062681"/>
            <wp:effectExtent l="0" t="0" r="0" b="4445"/>
            <wp:wrapNone/>
            <wp:docPr id="1" name="Picture 2" descr="C:\Users\jeff.kissi\Downloads\LOGO E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ff.kissi\Downloads\LOGO ES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06" t="22300" r="3044" b="17421"/>
                    <a:stretch/>
                  </pic:blipFill>
                  <pic:spPr bwMode="auto">
                    <a:xfrm>
                      <a:off x="0" y="0"/>
                      <a:ext cx="1013956" cy="106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E91">
        <w:rPr>
          <w:rFonts w:ascii="Calibri" w:hAnsi="Calibri"/>
          <w:noProof/>
          <w:sz w:val="14"/>
          <w:szCs w:val="18"/>
          <w:lang w:eastAsia="fr-FR"/>
        </w:rPr>
        <w:drawing>
          <wp:anchor distT="0" distB="0" distL="114300" distR="114300" simplePos="0" relativeHeight="251659264" behindDoc="1" locked="0" layoutInCell="1" allowOverlap="1" wp14:anchorId="3D1D4985" wp14:editId="279A3E06">
            <wp:simplePos x="0" y="0"/>
            <wp:positionH relativeFrom="column">
              <wp:posOffset>-432486</wp:posOffset>
            </wp:positionH>
            <wp:positionV relativeFrom="paragraph">
              <wp:posOffset>16235</wp:posOffset>
            </wp:positionV>
            <wp:extent cx="1083548" cy="1086211"/>
            <wp:effectExtent l="0" t="0" r="2540" b="0"/>
            <wp:wrapNone/>
            <wp:docPr id="7" name="Image 7" descr="C:\Users\Ir Jeff KISSI K\Documents\ESPACE KYUBO\ISTM KYUBO\LOGO\LOGO ISTM KYU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 Jeff KISSI K\Documents\ESPACE KYUBO\ISTM KYUBO\LOGO\LOGO ISTM KYUB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91" cy="109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E91">
        <w:rPr>
          <w:rFonts w:ascii="Times New Roman" w:hAnsi="Times New Roman" w:cs="Times New Roman"/>
          <w:color w:val="000000" w:themeColor="text1"/>
          <w:sz w:val="28"/>
        </w:rPr>
        <w:t>République Démocratique du Congo</w:t>
      </w:r>
    </w:p>
    <w:p w14:paraId="0417482F" w14:textId="77777777" w:rsidR="006A14B5" w:rsidRPr="00587E91" w:rsidRDefault="006A14B5" w:rsidP="006A14B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587E91">
        <w:rPr>
          <w:rFonts w:ascii="Times New Roman" w:hAnsi="Times New Roman" w:cs="Times New Roman"/>
          <w:color w:val="000000" w:themeColor="text1"/>
          <w:sz w:val="28"/>
        </w:rPr>
        <w:t>Ministère de l’Enseignement Supérieur et Universitaire</w:t>
      </w:r>
    </w:p>
    <w:p w14:paraId="0C38F876" w14:textId="77777777" w:rsidR="006A14B5" w:rsidRPr="006A14B5" w:rsidRDefault="006A14B5" w:rsidP="006A14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6A14B5">
        <w:rPr>
          <w:rFonts w:ascii="Times New Roman" w:hAnsi="Times New Roman" w:cs="Times New Roman"/>
          <w:b/>
          <w:color w:val="000000" w:themeColor="text1"/>
          <w:sz w:val="28"/>
        </w:rPr>
        <w:t>Institut Supérieur des Techniques Médicales Kyubo</w:t>
      </w:r>
    </w:p>
    <w:p w14:paraId="00A081FD" w14:textId="77777777" w:rsidR="006A14B5" w:rsidRPr="006A14B5" w:rsidRDefault="006A14B5" w:rsidP="006A14B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6A14B5">
        <w:rPr>
          <w:rFonts w:ascii="Times New Roman" w:hAnsi="Times New Roman" w:cs="Times New Roman"/>
          <w:b/>
          <w:color w:val="FF0000"/>
          <w:sz w:val="28"/>
          <w:u w:val="single"/>
        </w:rPr>
        <w:t>ISTM KYUBO</w:t>
      </w:r>
    </w:p>
    <w:p w14:paraId="28A78673" w14:textId="77777777" w:rsidR="006A14B5" w:rsidRPr="004C567A" w:rsidRDefault="006A14B5" w:rsidP="006A14B5">
      <w:pPr>
        <w:rPr>
          <w:sz w:val="2"/>
        </w:rPr>
      </w:pPr>
    </w:p>
    <w:p w14:paraId="3DDDC4D1" w14:textId="11910595" w:rsidR="006A14B5" w:rsidRPr="00587E91" w:rsidRDefault="00DA0429" w:rsidP="006A14B5">
      <w:pPr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587E91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SECRÉTARIAT</w:t>
      </w:r>
      <w:r w:rsidR="006A14B5" w:rsidRPr="00587E91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 GENERAL </w:t>
      </w:r>
      <w:r w:rsidRPr="00587E91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ACADÉMIQUE</w:t>
      </w:r>
    </w:p>
    <w:p w14:paraId="7FD45F80" w14:textId="77777777" w:rsidR="006A14B5" w:rsidRDefault="006A14B5" w:rsidP="00DB0058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1160A44B" w14:textId="77777777" w:rsidR="00262AD5" w:rsidRPr="00DB0058" w:rsidRDefault="00DB0058" w:rsidP="00DB0058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B0058">
        <w:rPr>
          <w:rFonts w:ascii="Times New Roman" w:hAnsi="Times New Roman" w:cs="Times New Roman"/>
          <w:b/>
          <w:sz w:val="28"/>
          <w:u w:val="single"/>
        </w:rPr>
        <w:t>CANEVAS DU RAPPORT DE STAGE</w:t>
      </w:r>
      <w:r w:rsidR="006A14B5">
        <w:rPr>
          <w:rFonts w:ascii="Times New Roman" w:hAnsi="Times New Roman" w:cs="Times New Roman"/>
          <w:b/>
          <w:sz w:val="28"/>
          <w:u w:val="single"/>
        </w:rPr>
        <w:t xml:space="preserve"> CLINIQUE SOINS GÉNÉRAUX</w:t>
      </w:r>
    </w:p>
    <w:p w14:paraId="438B8F36" w14:textId="77777777" w:rsidR="00DB0058" w:rsidRPr="006A14B5" w:rsidRDefault="00DB0058" w:rsidP="006A14B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6A14B5">
        <w:rPr>
          <w:rFonts w:ascii="Times New Roman" w:hAnsi="Times New Roman" w:cs="Times New Roman"/>
          <w:b/>
          <w:sz w:val="24"/>
        </w:rPr>
        <w:t>Introduction</w:t>
      </w:r>
    </w:p>
    <w:p w14:paraId="5C01ECC6" w14:textId="77777777" w:rsidR="00DB0058" w:rsidRPr="00DB0058" w:rsidRDefault="00DB0058" w:rsidP="006A14B5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B0058">
        <w:rPr>
          <w:rFonts w:ascii="Times New Roman" w:hAnsi="Times New Roman" w:cs="Times New Roman"/>
          <w:sz w:val="24"/>
        </w:rPr>
        <w:t>Objectif du stage</w:t>
      </w:r>
    </w:p>
    <w:p w14:paraId="50E53FD2" w14:textId="77777777" w:rsidR="00DB0058" w:rsidRPr="00DB0058" w:rsidRDefault="00DB0058" w:rsidP="006A14B5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B0058">
        <w:rPr>
          <w:rFonts w:ascii="Times New Roman" w:hAnsi="Times New Roman" w:cs="Times New Roman"/>
          <w:sz w:val="24"/>
        </w:rPr>
        <w:t>Compétences a réalisées</w:t>
      </w:r>
    </w:p>
    <w:p w14:paraId="05CE379B" w14:textId="77777777" w:rsidR="00DB0058" w:rsidRPr="006A14B5" w:rsidRDefault="00DB0058" w:rsidP="006A14B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6A14B5">
        <w:rPr>
          <w:rFonts w:ascii="Times New Roman" w:hAnsi="Times New Roman" w:cs="Times New Roman"/>
          <w:b/>
          <w:sz w:val="24"/>
        </w:rPr>
        <w:t>Présentation de la structure</w:t>
      </w:r>
    </w:p>
    <w:p w14:paraId="5337E064" w14:textId="77777777" w:rsidR="00DB0058" w:rsidRPr="009A6A34" w:rsidRDefault="00DB0058" w:rsidP="006A14B5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A6A34">
        <w:rPr>
          <w:rFonts w:ascii="Times New Roman" w:hAnsi="Times New Roman" w:cs="Times New Roman"/>
          <w:sz w:val="24"/>
        </w:rPr>
        <w:t>Historique</w:t>
      </w:r>
    </w:p>
    <w:p w14:paraId="21A8472E" w14:textId="77777777" w:rsidR="00DB0058" w:rsidRPr="009A6A34" w:rsidRDefault="00DB0058" w:rsidP="006A14B5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A6A34">
        <w:rPr>
          <w:rFonts w:ascii="Times New Roman" w:hAnsi="Times New Roman" w:cs="Times New Roman"/>
          <w:sz w:val="24"/>
        </w:rPr>
        <w:t>Situation géographique</w:t>
      </w:r>
    </w:p>
    <w:p w14:paraId="4FBF63EF" w14:textId="77777777" w:rsidR="00DB0058" w:rsidRPr="009A6A34" w:rsidRDefault="00DB0058" w:rsidP="006A14B5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A6A34">
        <w:rPr>
          <w:rFonts w:ascii="Times New Roman" w:hAnsi="Times New Roman" w:cs="Times New Roman"/>
          <w:sz w:val="24"/>
        </w:rPr>
        <w:t>Organigramme</w:t>
      </w:r>
    </w:p>
    <w:p w14:paraId="7C69B8D0" w14:textId="77777777" w:rsidR="00DB0058" w:rsidRPr="006A14B5" w:rsidRDefault="00DB0058" w:rsidP="006A14B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6A14B5">
        <w:rPr>
          <w:rFonts w:ascii="Times New Roman" w:hAnsi="Times New Roman" w:cs="Times New Roman"/>
          <w:b/>
          <w:sz w:val="24"/>
        </w:rPr>
        <w:t>Compétences réalisées</w:t>
      </w:r>
    </w:p>
    <w:p w14:paraId="7EE40077" w14:textId="77777777" w:rsidR="00DB0058" w:rsidRDefault="00DB0058" w:rsidP="006A14B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B0058">
        <w:rPr>
          <w:rFonts w:ascii="Times New Roman" w:hAnsi="Times New Roman" w:cs="Times New Roman"/>
          <w:sz w:val="24"/>
        </w:rPr>
        <w:t>Prendre 3</w:t>
      </w:r>
      <w:r w:rsidR="009A6A34">
        <w:rPr>
          <w:rFonts w:ascii="Times New Roman" w:hAnsi="Times New Roman" w:cs="Times New Roman"/>
          <w:sz w:val="24"/>
        </w:rPr>
        <w:t xml:space="preserve"> cas en gardant l’anonymat de la </w:t>
      </w:r>
      <w:r w:rsidR="006A14B5">
        <w:rPr>
          <w:rFonts w:ascii="Times New Roman" w:hAnsi="Times New Roman" w:cs="Times New Roman"/>
          <w:sz w:val="24"/>
        </w:rPr>
        <w:t xml:space="preserve">personne </w:t>
      </w:r>
      <w:r w:rsidR="006A14B5" w:rsidRPr="00DB0058">
        <w:rPr>
          <w:rFonts w:ascii="Times New Roman" w:hAnsi="Times New Roman" w:cs="Times New Roman"/>
          <w:sz w:val="24"/>
        </w:rPr>
        <w:t>comme</w:t>
      </w:r>
      <w:r w:rsidRPr="00DB0058">
        <w:rPr>
          <w:rFonts w:ascii="Times New Roman" w:hAnsi="Times New Roman" w:cs="Times New Roman"/>
          <w:sz w:val="24"/>
        </w:rPr>
        <w:t xml:space="preserve"> indiqué dans le carnet de stage et expliquer d’une manière détaillée les compétences réalisées pour chaque cas.</w:t>
      </w:r>
    </w:p>
    <w:p w14:paraId="0BF2CDA5" w14:textId="77777777" w:rsidR="009A6A34" w:rsidRPr="006A14B5" w:rsidRDefault="009A6A34" w:rsidP="006A14B5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6A14B5">
        <w:rPr>
          <w:rFonts w:ascii="Times New Roman" w:hAnsi="Times New Roman" w:cs="Times New Roman"/>
          <w:b/>
          <w:sz w:val="24"/>
        </w:rPr>
        <w:t xml:space="preserve"> CAS 1</w:t>
      </w:r>
    </w:p>
    <w:p w14:paraId="7CC7E284" w14:textId="77777777" w:rsidR="006A14B5" w:rsidRDefault="006A14B5" w:rsidP="006A14B5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Compétences réalisées ;</w:t>
      </w:r>
    </w:p>
    <w:p w14:paraId="1B49EF45" w14:textId="77777777" w:rsidR="00DB0058" w:rsidRDefault="00DB0058" w:rsidP="006A14B5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A6A34">
        <w:rPr>
          <w:rFonts w:ascii="Times New Roman" w:hAnsi="Times New Roman" w:cs="Times New Roman"/>
          <w:sz w:val="24"/>
        </w:rPr>
        <w:t xml:space="preserve">Points </w:t>
      </w:r>
      <w:r w:rsidR="006A14B5">
        <w:rPr>
          <w:rFonts w:ascii="Times New Roman" w:hAnsi="Times New Roman" w:cs="Times New Roman"/>
          <w:sz w:val="24"/>
        </w:rPr>
        <w:t>faible (les</w:t>
      </w:r>
      <w:r w:rsidR="009A6A34">
        <w:rPr>
          <w:rFonts w:ascii="Times New Roman" w:hAnsi="Times New Roman" w:cs="Times New Roman"/>
          <w:sz w:val="24"/>
        </w:rPr>
        <w:t xml:space="preserve"> </w:t>
      </w:r>
      <w:r w:rsidR="006A14B5">
        <w:rPr>
          <w:rFonts w:ascii="Times New Roman" w:hAnsi="Times New Roman" w:cs="Times New Roman"/>
          <w:sz w:val="24"/>
        </w:rPr>
        <w:t>compétences</w:t>
      </w:r>
      <w:r w:rsidR="009A6A34">
        <w:rPr>
          <w:rFonts w:ascii="Times New Roman" w:hAnsi="Times New Roman" w:cs="Times New Roman"/>
          <w:sz w:val="24"/>
        </w:rPr>
        <w:t xml:space="preserve"> non </w:t>
      </w:r>
      <w:r w:rsidR="006A14B5">
        <w:rPr>
          <w:rFonts w:ascii="Times New Roman" w:hAnsi="Times New Roman" w:cs="Times New Roman"/>
          <w:sz w:val="24"/>
        </w:rPr>
        <w:t>réalisées</w:t>
      </w:r>
      <w:r w:rsidR="009A6A34">
        <w:rPr>
          <w:rFonts w:ascii="Times New Roman" w:hAnsi="Times New Roman" w:cs="Times New Roman"/>
          <w:sz w:val="24"/>
        </w:rPr>
        <w:t xml:space="preserve"> et pourquoi) afin </w:t>
      </w:r>
      <w:r w:rsidR="006A14B5">
        <w:rPr>
          <w:rFonts w:ascii="Times New Roman" w:hAnsi="Times New Roman" w:cs="Times New Roman"/>
          <w:sz w:val="24"/>
        </w:rPr>
        <w:t>perspective</w:t>
      </w:r>
      <w:r w:rsidR="009A6A34">
        <w:rPr>
          <w:rFonts w:ascii="Times New Roman" w:hAnsi="Times New Roman" w:cs="Times New Roman"/>
          <w:sz w:val="24"/>
        </w:rPr>
        <w:t xml:space="preserve"> d’avenir</w:t>
      </w:r>
    </w:p>
    <w:p w14:paraId="7E6CF3B8" w14:textId="77777777" w:rsidR="009A6A34" w:rsidRPr="006A14B5" w:rsidRDefault="009A6A34" w:rsidP="006A14B5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6A14B5">
        <w:rPr>
          <w:rFonts w:ascii="Times New Roman" w:hAnsi="Times New Roman" w:cs="Times New Roman"/>
          <w:b/>
          <w:sz w:val="24"/>
        </w:rPr>
        <w:t>CAS 2</w:t>
      </w:r>
    </w:p>
    <w:p w14:paraId="34CEC8E3" w14:textId="77777777" w:rsidR="006A14B5" w:rsidRDefault="006A14B5" w:rsidP="006A14B5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Compétences réalisées ;</w:t>
      </w:r>
    </w:p>
    <w:p w14:paraId="7BFD8DCB" w14:textId="77777777" w:rsidR="009A6A34" w:rsidRDefault="009A6A34" w:rsidP="006A14B5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A6A34">
        <w:rPr>
          <w:rFonts w:ascii="Times New Roman" w:hAnsi="Times New Roman" w:cs="Times New Roman"/>
          <w:sz w:val="24"/>
        </w:rPr>
        <w:t xml:space="preserve">Points </w:t>
      </w:r>
      <w:r w:rsidR="006A14B5" w:rsidRPr="009A6A34">
        <w:rPr>
          <w:rFonts w:ascii="Times New Roman" w:hAnsi="Times New Roman" w:cs="Times New Roman"/>
          <w:sz w:val="24"/>
        </w:rPr>
        <w:t>faible (les</w:t>
      </w:r>
      <w:r w:rsidRPr="009A6A34">
        <w:rPr>
          <w:rFonts w:ascii="Times New Roman" w:hAnsi="Times New Roman" w:cs="Times New Roman"/>
          <w:sz w:val="24"/>
        </w:rPr>
        <w:t xml:space="preserve"> </w:t>
      </w:r>
      <w:r w:rsidR="006A14B5" w:rsidRPr="009A6A34">
        <w:rPr>
          <w:rFonts w:ascii="Times New Roman" w:hAnsi="Times New Roman" w:cs="Times New Roman"/>
          <w:sz w:val="24"/>
        </w:rPr>
        <w:t>compétences</w:t>
      </w:r>
      <w:r w:rsidRPr="009A6A34">
        <w:rPr>
          <w:rFonts w:ascii="Times New Roman" w:hAnsi="Times New Roman" w:cs="Times New Roman"/>
          <w:sz w:val="24"/>
        </w:rPr>
        <w:t xml:space="preserve"> non </w:t>
      </w:r>
      <w:r w:rsidR="006A14B5" w:rsidRPr="009A6A34">
        <w:rPr>
          <w:rFonts w:ascii="Times New Roman" w:hAnsi="Times New Roman" w:cs="Times New Roman"/>
          <w:sz w:val="24"/>
        </w:rPr>
        <w:t>réalisées</w:t>
      </w:r>
      <w:r w:rsidRPr="009A6A34">
        <w:rPr>
          <w:rFonts w:ascii="Times New Roman" w:hAnsi="Times New Roman" w:cs="Times New Roman"/>
          <w:sz w:val="24"/>
        </w:rPr>
        <w:t xml:space="preserve"> et pourquoi) afin </w:t>
      </w:r>
      <w:r w:rsidR="006A14B5" w:rsidRPr="009A6A34">
        <w:rPr>
          <w:rFonts w:ascii="Times New Roman" w:hAnsi="Times New Roman" w:cs="Times New Roman"/>
          <w:sz w:val="24"/>
        </w:rPr>
        <w:t>perspective</w:t>
      </w:r>
      <w:r w:rsidRPr="009A6A34">
        <w:rPr>
          <w:rFonts w:ascii="Times New Roman" w:hAnsi="Times New Roman" w:cs="Times New Roman"/>
          <w:sz w:val="24"/>
        </w:rPr>
        <w:t xml:space="preserve"> d’avenir</w:t>
      </w:r>
    </w:p>
    <w:p w14:paraId="4935A313" w14:textId="77777777" w:rsidR="009A6A34" w:rsidRPr="006A14B5" w:rsidRDefault="009A6A34" w:rsidP="006A14B5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6A14B5">
        <w:rPr>
          <w:rFonts w:ascii="Times New Roman" w:hAnsi="Times New Roman" w:cs="Times New Roman"/>
          <w:b/>
          <w:sz w:val="24"/>
        </w:rPr>
        <w:t>CAS 3</w:t>
      </w:r>
    </w:p>
    <w:p w14:paraId="29BDF355" w14:textId="77777777" w:rsidR="006A14B5" w:rsidRPr="006A14B5" w:rsidRDefault="006A14B5" w:rsidP="006A14B5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A14B5">
        <w:rPr>
          <w:rFonts w:ascii="Times New Roman" w:hAnsi="Times New Roman" w:cs="Times New Roman"/>
          <w:sz w:val="24"/>
        </w:rPr>
        <w:t>Compétences réalisées ;</w:t>
      </w:r>
    </w:p>
    <w:p w14:paraId="772CDF23" w14:textId="77777777" w:rsidR="009A6A34" w:rsidRPr="006A14B5" w:rsidRDefault="006A14B5" w:rsidP="006A14B5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A14B5">
        <w:rPr>
          <w:rFonts w:ascii="Times New Roman" w:hAnsi="Times New Roman" w:cs="Times New Roman"/>
          <w:sz w:val="24"/>
        </w:rPr>
        <w:t>Points faible (les compétences non réalisées et pourquoi)</w:t>
      </w:r>
    </w:p>
    <w:p w14:paraId="0F794B10" w14:textId="77777777" w:rsidR="00DB0058" w:rsidRPr="006A14B5" w:rsidRDefault="00DB0058" w:rsidP="006A14B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6A14B5">
        <w:rPr>
          <w:rFonts w:ascii="Times New Roman" w:hAnsi="Times New Roman" w:cs="Times New Roman"/>
          <w:b/>
          <w:sz w:val="24"/>
        </w:rPr>
        <w:t>Suggestions et recommandations</w:t>
      </w:r>
    </w:p>
    <w:p w14:paraId="3B415657" w14:textId="77777777" w:rsidR="00DB0058" w:rsidRPr="006A14B5" w:rsidRDefault="00DB0058" w:rsidP="006A14B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6A14B5">
        <w:rPr>
          <w:rFonts w:ascii="Times New Roman" w:hAnsi="Times New Roman" w:cs="Times New Roman"/>
          <w:b/>
          <w:sz w:val="24"/>
        </w:rPr>
        <w:t xml:space="preserve">Conclusion </w:t>
      </w:r>
    </w:p>
    <w:p w14:paraId="549A23EB" w14:textId="77777777" w:rsidR="006A14B5" w:rsidRPr="006A14B5" w:rsidRDefault="006A14B5" w:rsidP="006A14B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6A14B5">
        <w:rPr>
          <w:rFonts w:ascii="Times New Roman" w:hAnsi="Times New Roman" w:cs="Times New Roman"/>
          <w:b/>
          <w:sz w:val="24"/>
        </w:rPr>
        <w:t xml:space="preserve">Table des matières </w:t>
      </w:r>
    </w:p>
    <w:sectPr w:rsidR="006A14B5" w:rsidRPr="006A14B5" w:rsidSect="006A14B5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E8A18" w14:textId="77777777" w:rsidR="00451094" w:rsidRDefault="00451094" w:rsidP="006A14B5">
      <w:pPr>
        <w:spacing w:after="0" w:line="240" w:lineRule="auto"/>
      </w:pPr>
      <w:r>
        <w:separator/>
      </w:r>
    </w:p>
  </w:endnote>
  <w:endnote w:type="continuationSeparator" w:id="0">
    <w:p w14:paraId="1900654F" w14:textId="77777777" w:rsidR="00451094" w:rsidRDefault="00451094" w:rsidP="006A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9184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E693F" w14:textId="77777777" w:rsidR="006A14B5" w:rsidRDefault="006A14B5" w:rsidP="006A14B5">
        <w:pPr>
          <w:pStyle w:val="Pieddepage"/>
          <w:jc w:val="right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172108E" wp14:editId="7FF1EDD3">
                  <wp:simplePos x="0" y="0"/>
                  <wp:positionH relativeFrom="margin">
                    <wp:align>center</wp:align>
                  </wp:positionH>
                  <wp:positionV relativeFrom="paragraph">
                    <wp:posOffset>8890</wp:posOffset>
                  </wp:positionV>
                  <wp:extent cx="6210300" cy="19050"/>
                  <wp:effectExtent l="0" t="0" r="19050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21030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97C31AE" id="Straight Connector 2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7pt" to="48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IRxAEAAMUDAAAOAAAAZHJzL2Uyb0RvYy54bWysU02P0zAQvSPxHyzfaT4QK4ia7qEruCCo&#10;WODudezGwvZYY9Ok/56x0wbEh4RWe7Ey9ps3895Mtrezs+ykMBrwPW82NWfKSxiMP/b8y+e3L15z&#10;FpPwg7DgVc/PKvLb3fNn2yl0qoUR7KCQEYmP3RR6PqYUuqqKclROxA0E5elRAzqRKMRjNaCYiN3Z&#10;qq3rm2oCHAKCVDHS7d3yyHeFX2sl00eto0rM9px6S+XEcj7ks9ptRXdEEUYjL22IR3ThhPFUdKW6&#10;E0mw72j+oHJGIkTQaSPBVaC1kapoIDVN/Zua+1EEVbSQOTGsNsWno5UfTgdkZuh5y5kXjkZ0n1CY&#10;45jYHrwnAwFZm32aQuwIvvcHvEQxHDCLnjU6pq0JX2kFig0kjM3F5fPqspoTk3R50zb1y5qGIemt&#10;eVO/KlOoFppMFzCmdwocyx89t8ZnE0QnTu9jotIEvUIoyG0tjZSvdLYqg63/pDQJo4JLS2Wl1N4i&#10;OwlahuFbk0URV0HmFG2sXZPqUvKfSRdsTlNlzf43cUWXiuDTmuiMB/xb1TRfW9UL/qp60ZplP8Bw&#10;LmMpdtCuFGWXvc7L+Gtc0n/+fbsfAAAA//8DAFBLAwQUAAYACAAAACEAMV9IkNgAAAAEAQAADwAA&#10;AGRycy9kb3ducmV2LnhtbEyPzU7DMBCE70i8g7VIvVEblP4QsqnaSogzLZfenHhJIuJ1iN02vD3L&#10;CY6zs5r5pthMvlcXGmMXGOFhbkAR18F13CC8H1/u16BisuxsH5gQvinCpry9KWzuwpXf6HJIjZIQ&#10;jrlFaFMacq1j3ZK3cR4GYvE+wuhtEjk22o32KuG+14/GLLW3HUtDawfat1R/Hs4e4fjqzVSlbk/8&#10;tTLb026x5NMCcXY3bZ9BJZrS3zP84gs6lMJUhTO7qHoEGZLkmoES82m1Fl0hZBnostD/4csfAAAA&#10;//8DAFBLAQItABQABgAIAAAAIQC2gziS/gAAAOEBAAATAAAAAAAAAAAAAAAAAAAAAABbQ29udGVu&#10;dF9UeXBlc10ueG1sUEsBAi0AFAAGAAgAAAAhADj9If/WAAAAlAEAAAsAAAAAAAAAAAAAAAAALwEA&#10;AF9yZWxzLy5yZWxzUEsBAi0AFAAGAAgAAAAhADAOQhHEAQAAxQMAAA4AAAAAAAAAAAAAAAAALgIA&#10;AGRycy9lMm9Eb2MueG1sUEsBAi0AFAAGAAgAAAAhADFfSJDYAAAABAEAAA8AAAAAAAAAAAAAAAAA&#10;HgQAAGRycy9kb3ducmV2LnhtbFBLBQYAAAAABAAEAPMAAAAjBQAAAAA=&#10;" strokecolor="black [3200]" strokeweight=".5pt">
                  <v:stroke joinstyle="miter"/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688CF4" w14:textId="77777777" w:rsidR="006A14B5" w:rsidRDefault="006A14B5" w:rsidP="006A14B5">
    <w:pPr>
      <w:spacing w:after="1"/>
      <w:jc w:val="center"/>
      <w:rPr>
        <w:rFonts w:ascii="Arial" w:eastAsia="Arial" w:hAnsi="Arial" w:cs="Arial"/>
        <w:i/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>Institut Supérieur des Techniques Médicales Kyubo</w:t>
    </w:r>
  </w:p>
  <w:p w14:paraId="44F411E1" w14:textId="77777777" w:rsidR="006A14B5" w:rsidRPr="00966AEF" w:rsidRDefault="006A14B5" w:rsidP="006A14B5">
    <w:pPr>
      <w:spacing w:after="1"/>
      <w:jc w:val="center"/>
      <w:rPr>
        <w:rFonts w:ascii="Arial" w:eastAsia="Arial" w:hAnsi="Arial" w:cs="Arial"/>
        <w:i/>
        <w:sz w:val="20"/>
        <w:szCs w:val="20"/>
      </w:rPr>
    </w:pPr>
    <w:r w:rsidRPr="00966AEF">
      <w:rPr>
        <w:rFonts w:ascii="Arial" w:eastAsia="Arial" w:hAnsi="Arial" w:cs="Arial"/>
        <w:i/>
        <w:sz w:val="20"/>
        <w:szCs w:val="20"/>
      </w:rPr>
      <w:t xml:space="preserve">Email : </w:t>
    </w:r>
    <w:r w:rsidRPr="008362B6">
      <w:rPr>
        <w:rFonts w:ascii="Arial" w:hAnsi="Arial" w:cs="Arial"/>
        <w:color w:val="2E74B5" w:themeColor="accent1" w:themeShade="BF"/>
        <w:spacing w:val="2"/>
        <w:sz w:val="20"/>
        <w:szCs w:val="20"/>
        <w:shd w:val="clear" w:color="auto" w:fill="FFFFFF"/>
      </w:rPr>
      <w:t>istmkyubo@gmail.com</w:t>
    </w:r>
  </w:p>
  <w:p w14:paraId="625EC924" w14:textId="77777777" w:rsidR="006A14B5" w:rsidRPr="00966AEF" w:rsidRDefault="006A14B5" w:rsidP="006A14B5">
    <w:pPr>
      <w:spacing w:after="1"/>
      <w:jc w:val="center"/>
      <w:rPr>
        <w:sz w:val="20"/>
        <w:szCs w:val="20"/>
      </w:rPr>
    </w:pPr>
    <w:r w:rsidRPr="00966AEF">
      <w:rPr>
        <w:rFonts w:ascii="Arial" w:eastAsia="Arial" w:hAnsi="Arial" w:cs="Arial"/>
        <w:i/>
        <w:sz w:val="20"/>
        <w:szCs w:val="20"/>
      </w:rPr>
      <w:t>18, Rue Lopori Quartier Musumba-Commune Katuba - Lubumbashi-Haut-Katanga</w:t>
    </w:r>
  </w:p>
  <w:p w14:paraId="69575333" w14:textId="77777777" w:rsidR="006A14B5" w:rsidRPr="006A14B5" w:rsidRDefault="006A14B5" w:rsidP="006A14B5">
    <w:pPr>
      <w:pBdr>
        <w:bottom w:val="single" w:sz="6" w:space="1" w:color="auto"/>
      </w:pBdr>
      <w:spacing w:after="1"/>
      <w:ind w:hanging="10"/>
      <w:jc w:val="center"/>
      <w:rPr>
        <w:sz w:val="20"/>
        <w:szCs w:val="20"/>
      </w:rPr>
    </w:pPr>
    <w:r w:rsidRPr="00F43AC6">
      <w:rPr>
        <w:rFonts w:ascii="Arial" w:eastAsia="Arial" w:hAnsi="Arial" w:cs="Arial"/>
        <w:i/>
        <w:sz w:val="20"/>
        <w:szCs w:val="20"/>
      </w:rPr>
      <w:t>Contacts : +243 82 58 66 705 /+243 97 10 74 867/+243 / +243 97 10 20 782 / +243 99 24 91</w:t>
    </w:r>
    <w:r>
      <w:rPr>
        <w:rFonts w:ascii="Arial" w:eastAsia="Arial" w:hAnsi="Arial" w:cs="Arial"/>
        <w:i/>
        <w:sz w:val="20"/>
        <w:szCs w:val="20"/>
      </w:rPr>
      <w:t> </w:t>
    </w:r>
    <w:r w:rsidRPr="00F43AC6">
      <w:rPr>
        <w:rFonts w:ascii="Arial" w:eastAsia="Arial" w:hAnsi="Arial" w:cs="Arial"/>
        <w:i/>
        <w:sz w:val="20"/>
        <w:szCs w:val="20"/>
      </w:rPr>
      <w:t>212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1A743" w14:textId="77777777" w:rsidR="00451094" w:rsidRDefault="00451094" w:rsidP="006A14B5">
      <w:pPr>
        <w:spacing w:after="0" w:line="240" w:lineRule="auto"/>
      </w:pPr>
      <w:r>
        <w:separator/>
      </w:r>
    </w:p>
  </w:footnote>
  <w:footnote w:type="continuationSeparator" w:id="0">
    <w:p w14:paraId="23E2DC23" w14:textId="77777777" w:rsidR="00451094" w:rsidRDefault="00451094" w:rsidP="006A1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71C8"/>
    <w:multiLevelType w:val="multilevel"/>
    <w:tmpl w:val="F6604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B3C28F2"/>
    <w:multiLevelType w:val="hybridMultilevel"/>
    <w:tmpl w:val="F2B481B8"/>
    <w:lvl w:ilvl="0" w:tplc="5838CB9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64CE2"/>
    <w:multiLevelType w:val="multilevel"/>
    <w:tmpl w:val="6130E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70463511">
    <w:abstractNumId w:val="0"/>
  </w:num>
  <w:num w:numId="2" w16cid:durableId="1596744626">
    <w:abstractNumId w:val="2"/>
  </w:num>
  <w:num w:numId="3" w16cid:durableId="679086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058"/>
    <w:rsid w:val="000001B8"/>
    <w:rsid w:val="00064E16"/>
    <w:rsid w:val="00262AD5"/>
    <w:rsid w:val="00451094"/>
    <w:rsid w:val="0063460E"/>
    <w:rsid w:val="006A14B5"/>
    <w:rsid w:val="009A6A34"/>
    <w:rsid w:val="00DA0429"/>
    <w:rsid w:val="00DB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B9DA"/>
  <w15:chartTrackingRefBased/>
  <w15:docId w15:val="{63648C8A-1A6F-4C20-A381-84F4BA4F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4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005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14B5"/>
  </w:style>
  <w:style w:type="paragraph" w:styleId="Pieddepage">
    <w:name w:val="footer"/>
    <w:basedOn w:val="Normal"/>
    <w:link w:val="PieddepageCar"/>
    <w:uiPriority w:val="99"/>
    <w:unhideWhenUsed/>
    <w:rsid w:val="006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1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Jeff KISSI K</dc:creator>
  <cp:keywords/>
  <dc:description/>
  <cp:lastModifiedBy>Jeff</cp:lastModifiedBy>
  <cp:revision>3</cp:revision>
  <dcterms:created xsi:type="dcterms:W3CDTF">2024-03-24T22:34:00Z</dcterms:created>
  <dcterms:modified xsi:type="dcterms:W3CDTF">2025-03-10T04:04:00Z</dcterms:modified>
</cp:coreProperties>
</file>